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697E" w14:textId="77777777" w:rsidR="00666023" w:rsidRDefault="00666023" w:rsidP="006660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Step 6: Routing and Controllers</w:t>
      </w:r>
    </w:p>
    <w:p w14:paraId="602FC45D" w14:textId="77777777" w:rsidR="00666023" w:rsidRPr="00CE4649" w:rsidRDefault="00666023" w:rsidP="006660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0E34391" wp14:editId="29A3B1AC">
            <wp:extent cx="3815715" cy="2292642"/>
            <wp:effectExtent l="0" t="0" r="0" b="0"/>
            <wp:docPr id="68080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09096" name="Picture 6808090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33792" r="37426" b="6745"/>
                    <a:stretch/>
                  </pic:blipFill>
                  <pic:spPr bwMode="auto">
                    <a:xfrm>
                      <a:off x="0" y="0"/>
                      <a:ext cx="3817727" cy="229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D0977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In this step, you'll define how your application responds to client requests to different URIs (Uniform Resource Identifiers). You'll map URIs to specific controller methods.</w:t>
      </w:r>
    </w:p>
    <w:p w14:paraId="74B0E05C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Routing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09C2A39" w14:textId="77777777" w:rsidR="00666023" w:rsidRPr="00C35A65" w:rsidRDefault="00666023" w:rsidP="0066602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in the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 acts as the front controller. It's the entry point for all requests.</w:t>
      </w:r>
    </w:p>
    <w:p w14:paraId="420CAFD6" w14:textId="77777777" w:rsidR="00666023" w:rsidRPr="00C35A65" w:rsidRDefault="00666023" w:rsidP="0066602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Inside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 have a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$routes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array that defines your application's routes. This array maps URIs to controller actions.</w:t>
      </w:r>
    </w:p>
    <w:p w14:paraId="7BC28A7E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Creating Controllers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47F73C" w14:textId="77777777" w:rsidR="00666023" w:rsidRPr="00C35A65" w:rsidRDefault="00666023" w:rsidP="0066602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controllers for handling specific parts of your application.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'll use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handle the front-end blog posts.</w:t>
      </w:r>
    </w:p>
    <w:p w14:paraId="70E4B58D" w14:textId="77777777" w:rsidR="00666023" w:rsidRPr="00C35A65" w:rsidRDefault="00666023" w:rsidP="0066602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app/</w:t>
      </w:r>
      <w:proofErr w:type="gram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controllers</w:t>
      </w:r>
      <w:proofErr w:type="gram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directory, define the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CategoryController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CommentController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UserController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15CCB3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Defining Methods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C5AA6DA" w14:textId="77777777" w:rsidR="00666023" w:rsidRPr="00C35A65" w:rsidRDefault="00666023" w:rsidP="0066602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define methods like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index()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displaying a list of posts and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show($id)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displaying a single post.</w:t>
      </w:r>
    </w:p>
    <w:p w14:paraId="0CBFB90A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Mapping Routes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22A5ED2" w14:textId="77777777" w:rsidR="00666023" w:rsidRPr="00C35A65" w:rsidRDefault="00666023" w:rsidP="0066602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routes in the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$routes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array corresponding to the methods in your controllers.</w:t>
      </w:r>
    </w:p>
    <w:p w14:paraId="1E845BE2" w14:textId="77777777" w:rsidR="00666023" w:rsidRPr="00C35A65" w:rsidRDefault="00666023" w:rsidP="0066602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example, route the home URI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'/'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-&gt;index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'posts/show/([0-9]+)'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-&gt;show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C5AC6A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Testing Routes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744B00" w14:textId="77777777" w:rsidR="00666023" w:rsidRPr="00C35A65" w:rsidRDefault="00666023" w:rsidP="00666023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Access the routes in your web browser to make sure they trigger the correct controller methods.</w:t>
      </w:r>
    </w:p>
    <w:p w14:paraId="206E3FCE" w14:textId="77777777" w:rsidR="00666023" w:rsidRPr="00C35A65" w:rsidRDefault="00666023" w:rsidP="00666023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Initially, you can add simple 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echo</w:t>
      </w: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statements in the controller methods to check if they're being invoked.</w:t>
      </w:r>
    </w:p>
    <w:p w14:paraId="40927E9A" w14:textId="77777777" w:rsidR="00666023" w:rsidRPr="00C35A65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Here's an example of what your controller and routing might look like:</w:t>
      </w:r>
    </w:p>
    <w:p w14:paraId="4F0FBFB3" w14:textId="77777777" w:rsidR="00666023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PostController.php</w:t>
      </w:r>
      <w:proofErr w:type="spellEnd"/>
      <w:r w:rsidRPr="00C35A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3A0321" w14:textId="77777777" w:rsidR="00666023" w:rsidRPr="00CF7B6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F7B6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F7B6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E96DF4F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D0196C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101B877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A0E9036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5A65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PostController</w:t>
      </w:r>
      <w:proofErr w:type="spellEnd"/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BBF3F6F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index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62F15AAA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Code to fetch and display posts</w:t>
      </w:r>
    </w:p>
    <w:p w14:paraId="603027B0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"All Posts displayed here"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26F7569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8F81B40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13A6BD8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show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948389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Code to display a single post based on the $id</w:t>
      </w:r>
    </w:p>
    <w:p w14:paraId="02AF49F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 Single post displayed"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9B4D45C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943822C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3DE5BE08" w14:textId="77777777" w:rsidR="00666023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will have the following code</w:t>
      </w:r>
    </w:p>
    <w:p w14:paraId="31B80FE6" w14:textId="77777777" w:rsidR="00666023" w:rsidRDefault="00666023" w:rsidP="006660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ndex.php</w:t>
      </w:r>
      <w:proofErr w:type="spellEnd"/>
      <w:r w:rsidRPr="00C35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D46BFF8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E3F8FFF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0783E9B4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6AA95D7A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E740F45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Extract the path component from the full URL of the current request</w:t>
      </w:r>
    </w:p>
    <w:p w14:paraId="457AD73B" w14:textId="77777777" w:rsidR="00666023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$request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trim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proofErr w:type="spellStart"/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parse_url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7E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$_SERVER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'REQUEST_URI'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PHP_URL_PATH),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49FD45E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F628E8">
        <w:rPr>
          <w:rFonts w:ascii="Courier New" w:eastAsia="Times New Roman" w:hAnsi="Courier New" w:cs="Courier New"/>
          <w:color w:val="FFFFFF" w:themeColor="background1"/>
          <w:kern w:val="0"/>
          <w:sz w:val="21"/>
          <w:szCs w:val="21"/>
          <w14:ligatures w14:val="none"/>
        </w:rPr>
        <w:t>e.g</w:t>
      </w:r>
      <w:proofErr w:type="spellEnd"/>
      <w:r w:rsidRPr="00F628E8">
        <w:rPr>
          <w:rFonts w:ascii="Courier New" w:eastAsia="Times New Roman" w:hAnsi="Courier New" w:cs="Courier New"/>
          <w:color w:val="FFFFFF" w:themeColor="background1"/>
          <w:kern w:val="0"/>
          <w:sz w:val="21"/>
          <w:szCs w:val="21"/>
          <w14:ligatures w14:val="none"/>
        </w:rPr>
        <w:t xml:space="preserve"> </w:t>
      </w: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http://phpmvcblog.local/posts/show/1, extract</w:t>
      </w:r>
      <w:r w:rsidRPr="00F628E8">
        <w:rPr>
          <w:rFonts w:ascii="Courier New" w:eastAsia="Times New Roman" w:hAnsi="Courier New" w:cs="Courier New"/>
          <w:i/>
          <w:iCs/>
          <w:color w:val="FFFFFF" w:themeColor="background1"/>
          <w:kern w:val="0"/>
          <w:sz w:val="21"/>
          <w:szCs w:val="21"/>
          <w14:ligatures w14:val="none"/>
        </w:rPr>
        <w:t xml:space="preserve"> </w:t>
      </w:r>
      <w:r w:rsidRPr="00F628E8">
        <w:rPr>
          <w:rFonts w:ascii="Courier New" w:eastAsia="Times New Roman" w:hAnsi="Courier New" w:cs="Courier New"/>
          <w:i/>
          <w:iCs/>
          <w:color w:val="D4D4D4"/>
          <w:kern w:val="0"/>
          <w:sz w:val="21"/>
          <w:szCs w:val="21"/>
          <w14:ligatures w14:val="none"/>
        </w:rPr>
        <w:t>‘</w:t>
      </w: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posts/show/1’</w:t>
      </w:r>
      <w:r w:rsidRPr="00F628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)This is what I mean</w:t>
      </w:r>
    </w:p>
    <w:p w14:paraId="52A2DD22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Further trim any leading or trailing slashes from the path</w:t>
      </w:r>
    </w:p>
    <w:p w14:paraId="4D0A4A07" w14:textId="77777777" w:rsidR="00666023" w:rsidRPr="00967E2E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$request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trim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7E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$request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EC6BED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99519B3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7807B3B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5A85EBC3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PostController</w:t>
      </w:r>
      <w:proofErr w:type="spellEnd"/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'index'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5EB27CEB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'posts/show/([0-9]+)'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'app\controllers\</w:t>
      </w:r>
      <w:proofErr w:type="spellStart"/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PostController</w:t>
      </w:r>
      <w:proofErr w:type="spellEnd"/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'show'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06F1E7D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Add more routes for other controllers and actions</w:t>
      </w:r>
    </w:p>
    <w:p w14:paraId="41F15017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],</w:t>
      </w:r>
    </w:p>
    <w:p w14:paraId="619A626A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POST routes...</w:t>
      </w:r>
    </w:p>
    <w:p w14:paraId="7ABE5C90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73F1FB4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54162C1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lastRenderedPageBreak/>
        <w:t>// Retrieve the URL path from the current request</w:t>
      </w:r>
    </w:p>
    <w:p w14:paraId="5876541D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$path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$request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F628E8">
        <w:rPr>
          <w:rFonts w:ascii="Courier New" w:eastAsia="Times New Roman" w:hAnsi="Courier New" w:cs="Courier New"/>
          <w:color w:val="FFFFFF" w:themeColor="background1"/>
          <w:kern w:val="0"/>
          <w:sz w:val="21"/>
          <w:szCs w:val="21"/>
          <w14:ligatures w14:val="none"/>
        </w:rPr>
        <w:t>e.g</w:t>
      </w:r>
      <w:proofErr w:type="spellEnd"/>
      <w:r w:rsidRPr="00F628E8">
        <w:rPr>
          <w:rFonts w:ascii="Courier New" w:eastAsia="Times New Roman" w:hAnsi="Courier New" w:cs="Courier New"/>
          <w:color w:val="FFFFFF" w:themeColor="background1"/>
          <w:kern w:val="0"/>
          <w:sz w:val="21"/>
          <w:szCs w:val="21"/>
          <w14:ligatures w14:val="none"/>
        </w:rPr>
        <w:t xml:space="preserve"> </w:t>
      </w: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http://phpmvcblog.local/posts/show/1, extract</w:t>
      </w:r>
      <w:r w:rsidRPr="00F628E8">
        <w:rPr>
          <w:rFonts w:ascii="Courier New" w:eastAsia="Times New Roman" w:hAnsi="Courier New" w:cs="Courier New"/>
          <w:i/>
          <w:iCs/>
          <w:color w:val="FFFFFF" w:themeColor="background1"/>
          <w:kern w:val="0"/>
          <w:sz w:val="21"/>
          <w:szCs w:val="21"/>
          <w14:ligatures w14:val="none"/>
        </w:rPr>
        <w:t xml:space="preserve"> </w:t>
      </w:r>
      <w:r w:rsidRPr="00F628E8">
        <w:rPr>
          <w:rFonts w:ascii="Courier New" w:eastAsia="Times New Roman" w:hAnsi="Courier New" w:cs="Courier New"/>
          <w:i/>
          <w:iCs/>
          <w:color w:val="D4D4D4"/>
          <w:kern w:val="0"/>
          <w:sz w:val="21"/>
          <w:szCs w:val="21"/>
          <w14:ligatures w14:val="none"/>
        </w:rPr>
        <w:t>‘</w:t>
      </w: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posts/show/1’</w:t>
      </w:r>
      <w:r w:rsidRPr="00F628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</w:t>
      </w:r>
    </w:p>
    <w:p w14:paraId="4E85B9BF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B33ACB9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Obtain the HTTP method (e.g., GET, POST) of the current request</w:t>
      </w:r>
    </w:p>
    <w:p w14:paraId="08763B55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$method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$_SERVER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'REQUEST_METHOD'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3ACEE4C0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E2A6E6C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Iterate over each route defined for the current HTTP method</w:t>
      </w:r>
    </w:p>
    <w:p w14:paraId="2CDAE27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$method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as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$info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42E3EFA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Modify the route string to a regular expression for matching URL patterns</w:t>
      </w:r>
    </w:p>
    <w:p w14:paraId="5D32D78F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$pattern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preg_replace</w:t>
      </w:r>
      <w:proofErr w:type="spellEnd"/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'#/([0-9]+)#'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'/([0-9]+)'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2846185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B9DD341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current URL path matches the route pattern</w:t>
      </w:r>
    </w:p>
    <w:p w14:paraId="60BE3756" w14:textId="77777777" w:rsidR="00666023" w:rsidRPr="00F628E8" w:rsidRDefault="00666023" w:rsidP="00666023">
      <w:pPr>
        <w:shd w:val="clear" w:color="auto" w:fill="1E1E1E"/>
        <w:spacing w:after="0" w:line="285" w:lineRule="atLeast"/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5A6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C35A6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preg_match</w:t>
      </w:r>
      <w:proofErr w:type="spellEnd"/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"#^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$pattern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$#"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$path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$matches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e.g</w:t>
      </w:r>
      <w:proofErr w:type="spellEnd"/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 xml:space="preserve">posts/show/1 is equal to </w:t>
      </w:r>
    </w:p>
    <w:p w14:paraId="7C5DBD19" w14:textId="77777777" w:rsidR="00666023" w:rsidRPr="00F628E8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i/>
          <w:iCs/>
          <w:color w:val="FFFFFF" w:themeColor="background1"/>
          <w:kern w:val="0"/>
          <w:sz w:val="21"/>
          <w:szCs w:val="21"/>
          <w14:ligatures w14:val="none"/>
        </w:rPr>
      </w:pPr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'posts/show/([0-9]+)</w:t>
      </w:r>
      <w:r w:rsidRPr="00F628E8">
        <w:rPr>
          <w:rFonts w:ascii="Courier New" w:eastAsia="Times New Roman" w:hAnsi="Courier New" w:cs="Courier New"/>
          <w:i/>
          <w:iCs/>
          <w:color w:val="FFFFFF" w:themeColor="background1"/>
          <w:kern w:val="0"/>
          <w:sz w:val="21"/>
          <w:szCs w:val="21"/>
          <w14:ligatures w14:val="none"/>
        </w:rPr>
        <w:t>       </w:t>
      </w:r>
    </w:p>
    <w:p w14:paraId="332C66A3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an instance of the controller specified in the route information</w:t>
      </w:r>
    </w:p>
    <w:p w14:paraId="496A4D1C" w14:textId="77777777" w:rsidR="00666023" w:rsidRPr="00F628E8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i/>
          <w:iCs/>
          <w:color w:val="FFFFFF" w:themeColor="background1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$controller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$info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e.g</w:t>
      </w:r>
      <w:proofErr w:type="spellEnd"/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F628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</w:rPr>
        <w:t>PostController</w:t>
      </w:r>
      <w:proofErr w:type="spellEnd"/>
    </w:p>
    <w:p w14:paraId="0E1D1978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0D66D276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Extract any numeric ID present in the URL, default to null if not found</w:t>
      </w:r>
    </w:p>
    <w:p w14:paraId="3CA49F62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$matches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?? </w:t>
      </w:r>
      <w:r w:rsidRPr="00C35A6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283340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E6F46E2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controller method with parameters based on the request method</w:t>
      </w:r>
    </w:p>
    <w:p w14:paraId="1DFF263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For POST requests (excluding delete operations), pass both POST data and ID</w:t>
      </w:r>
    </w:p>
    <w:p w14:paraId="606ADFB4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$method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&amp;&amp;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$info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!== 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'delete'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F14EBA8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$controller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-&gt;{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$info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]}(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$_POST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0A1821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C35A6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F099CE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For other request methods, pass only the ID</w:t>
      </w:r>
    </w:p>
    <w:p w14:paraId="1ED61CBF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$controller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-&gt;{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$info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5A6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]}(</w:t>
      </w:r>
      <w:r w:rsidRPr="00C35A6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7198D67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    </w:t>
      </w:r>
    </w:p>
    <w:p w14:paraId="4A525CD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Exit the loop after finding and handling the matching route</w:t>
      </w:r>
    </w:p>
    <w:p w14:paraId="54C1902E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5A6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break</w:t>
      </w: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0C52541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63301B5" w14:textId="77777777" w:rsidR="00666023" w:rsidRPr="00C35A65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5A6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DD56774" w14:textId="77777777" w:rsidR="00666023" w:rsidRPr="00C35A65" w:rsidRDefault="00666023" w:rsidP="00666023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EEE99CA" w14:textId="77777777" w:rsidR="00666023" w:rsidRPr="00C83510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8351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no route was matched, return a 404 response</w:t>
      </w:r>
    </w:p>
    <w:p w14:paraId="528ED39E" w14:textId="77777777" w:rsidR="00666023" w:rsidRPr="00C83510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8351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proofErr w:type="spellStart"/>
      <w:r w:rsidRPr="00C8351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8351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$controller</w:t>
      </w: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4C592A57" w14:textId="77777777" w:rsidR="00666023" w:rsidRPr="00C83510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C8351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http_response_code</w:t>
      </w:r>
      <w:proofErr w:type="spellEnd"/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83510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404</w:t>
      </w: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3BA328F" w14:textId="77777777" w:rsidR="00666023" w:rsidRPr="00C83510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8351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C8351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'/app/views/404.php'</w:t>
      </w: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9326174" w14:textId="77777777" w:rsidR="00666023" w:rsidRPr="00C83510" w:rsidRDefault="00666023" w:rsidP="00666023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8351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CD1803F" w14:textId="77777777" w:rsidR="00666023" w:rsidRDefault="00666023" w:rsidP="006660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31DA50" w14:textId="77777777" w:rsidR="00666023" w:rsidRPr="00C35A65" w:rsidRDefault="00666023" w:rsidP="006660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Here’s what is happening…</w:t>
      </w:r>
    </w:p>
    <w:p w14:paraId="3F90F858" w14:textId="77777777" w:rsidR="00666023" w:rsidRPr="00A10F2C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Error Reporting Configuration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: The code starts by configuring PHP to display all errors, warnings, and notices. For example, if there's a syntax error in your code, this configuration ensures that it is displayed in the browser, aiding in debugging during development.</w:t>
      </w:r>
    </w:p>
    <w:p w14:paraId="3794142C" w14:textId="77777777" w:rsidR="00666023" w:rsidRPr="00114481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Autoloader Inclusion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Composer autoloader is included, allowing classes to be loaded on-demand without manual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require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statements. For instance, when you instantiate a new </w:t>
      </w:r>
      <w:proofErr w:type="spellStart"/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Composer will automatically include the </w:t>
      </w:r>
      <w:proofErr w:type="spellStart"/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PostController.php</w:t>
      </w:r>
      <w:proofErr w:type="spell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based on the namespace and class name.</w:t>
      </w:r>
    </w:p>
    <w:p w14:paraId="46D6AB69" w14:textId="77777777" w:rsidR="00666023" w:rsidRPr="00A10F2C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Request URI Extraction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script extracts the current request's URI path. For example, if a </w:t>
      </w:r>
      <w:proofErr w:type="gramStart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user accesses</w:t>
      </w:r>
      <w:proofErr w:type="gram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http://php8blogapp.local/posts/show/1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script extracts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posts/show/1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 path, which is used to find the corresponding controller and method.</w:t>
      </w:r>
    </w:p>
    <w:p w14:paraId="347AA34D" w14:textId="77777777" w:rsidR="00666023" w:rsidRPr="00A10F2C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Routes Definition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An associative array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$routes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defines the available routes, linking URI patterns to controllers and methods. For instance, the pattern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'posts/show/([0-9]+)'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linked to </w:t>
      </w:r>
      <w:proofErr w:type="spellStart"/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's</w:t>
      </w:r>
      <w:proofErr w:type="spell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show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method, expecting a numeric post ID as a parameter.</w:t>
      </w:r>
    </w:p>
    <w:p w14:paraId="5FD797BD" w14:textId="77777777" w:rsidR="00666023" w:rsidRPr="00A10F2C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Route Matching Logic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code iterates over the routes, using regular expressions to match the extracted path against the route patterns. For example, if the extracted path is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posts/show/1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regex will match this against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'posts/show/([0-9]+)'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$routes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array.</w:t>
      </w:r>
    </w:p>
    <w:p w14:paraId="6CE51489" w14:textId="77777777" w:rsidR="00666023" w:rsidRPr="00114481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Controller Instantiation and Method Invocation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When a route match is found, a new controller object is instantiated, and the appropriate method is called with any parameters from the URL. For instance, matching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posts/show/1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instantiates </w:t>
      </w:r>
      <w:proofErr w:type="spellStart"/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PostController</w:t>
      </w:r>
      <w:proofErr w:type="spell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calls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show(1)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51B4AC" w14:textId="77777777" w:rsidR="00666023" w:rsidRPr="00114481" w:rsidRDefault="00666023" w:rsidP="00666023">
      <w:pPr>
        <w:pStyle w:val="ListParagraph"/>
        <w:numPr>
          <w:ilvl w:val="1"/>
          <w:numId w:val="7"/>
        </w:numPr>
        <w:spacing w:before="100" w:beforeAutospacing="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404 Error Handling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If no route matches the request, an HTTP 404 status code is sent, and a </w:t>
      </w:r>
      <w:proofErr w:type="gramStart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404 error</w:t>
      </w:r>
      <w:proofErr w:type="gram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is displayed. </w:t>
      </w:r>
      <w:proofErr w:type="gramStart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gram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 user tries to access </w:t>
      </w:r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http://php8blogapp.local/nonexistent/path</w:t>
      </w: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>, they will be presented with the 404 error view.</w:t>
      </w:r>
    </w:p>
    <w:p w14:paraId="788CE959" w14:textId="77777777" w:rsidR="00666023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this setup, </w:t>
      </w:r>
      <w:proofErr w:type="spellStart"/>
      <w:r w:rsidRPr="001144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114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dynamically handles routing, creating a flexible and maintainable entry point for your web application.</w:t>
      </w:r>
    </w:p>
    <w:p w14:paraId="50E0E461" w14:textId="77777777" w:rsidR="00666023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Finally Update the </w:t>
      </w:r>
      <w:r w:rsidRPr="00EE7B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public/.</w:t>
      </w:r>
      <w:proofErr w:type="spellStart"/>
      <w:r w:rsidRPr="00EE7B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htaccess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with this code</w:t>
      </w:r>
    </w:p>
    <w:p w14:paraId="5EA6508D" w14:textId="77777777" w:rsidR="00666023" w:rsidRPr="00A10F2C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RewriteEngine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On</w:t>
      </w:r>
    </w:p>
    <w:p w14:paraId="2D6D1FF8" w14:textId="77777777" w:rsidR="00666023" w:rsidRPr="00A10F2C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RewriteCond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%{REQUEST_FILENAME} !-f</w:t>
      </w:r>
    </w:p>
    <w:p w14:paraId="4E703267" w14:textId="77777777" w:rsidR="00666023" w:rsidRPr="00A10F2C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RewriteCond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%{REQUEST_FILENAME} !-d</w:t>
      </w:r>
    </w:p>
    <w:p w14:paraId="414A73EE" w14:textId="77777777" w:rsidR="00666023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RewriteRule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^(.+)$ </w:t>
      </w: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index.php?url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=$1 [QSA,L]</w:t>
      </w:r>
    </w:p>
    <w:p w14:paraId="604E5B7C" w14:textId="77777777" w:rsidR="00666023" w:rsidRPr="00A10F2C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htaccess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used with Apache web server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sets up URL rewriting rules. Here's an explanation of each line:</w:t>
      </w:r>
    </w:p>
    <w:p w14:paraId="39187EB6" w14:textId="77777777" w:rsidR="00666023" w:rsidRPr="00A10F2C" w:rsidRDefault="00666023" w:rsidP="00666023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RewriteEngine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BC1DDB6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line enables the runtime rewriting engine provided by </w:t>
      </w:r>
      <w:proofErr w:type="spell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mod_rewrite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, an Apache module. It allows the server to manipulate URLs before determining the appropriate way to handle a request.</w:t>
      </w:r>
    </w:p>
    <w:p w14:paraId="576387E7" w14:textId="77777777" w:rsidR="00666023" w:rsidRPr="00A10F2C" w:rsidRDefault="00666023" w:rsidP="00666023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RewriteCond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%{REQUEST_FILENAME} !-f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0617B44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line is a condition for the following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RewriteRule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. It checks if the requested filename does not correspond to an existing file (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!-f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). In other words, if the URL points to a file that actually exists on the server (like an image, a CSS file, etc.), the rule will not be applied.</w:t>
      </w:r>
    </w:p>
    <w:p w14:paraId="56C2AB14" w14:textId="77777777" w:rsidR="00666023" w:rsidRPr="00A10F2C" w:rsidRDefault="00666023" w:rsidP="00666023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RewriteCond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%{REQUEST_FILENAME} !-d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52A1422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Similar to the previous line, this condition checks if the requested filename does not correspond to an existing directory (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!-d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). So, if the URL points to an existing directory, the rule will not be applied.</w:t>
      </w:r>
    </w:p>
    <w:p w14:paraId="3A53051D" w14:textId="77777777" w:rsidR="00666023" w:rsidRPr="00A10F2C" w:rsidRDefault="00666023" w:rsidP="00666023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RewriteRule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^(.+)$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index.php?url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=$1 [QSA,L]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DF7FC2F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line is where the actual URL rewriting occurs. The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RewriteRule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defines a rule for rewriting the URL.</w:t>
      </w:r>
    </w:p>
    <w:p w14:paraId="4D9257F6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^(.+)$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regular expression that matches any request (excluding the root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^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symbol indicates the start of the request,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(.+)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captures one or more of any character, and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indicates the end of the request.</w:t>
      </w:r>
    </w:p>
    <w:p w14:paraId="02455DC0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index.php?url</w:t>
      </w:r>
      <w:proofErr w:type="spellEnd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=$1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target of the rewrite. This means that any request (except for real files or directories) is redirected internally to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original request is passed as a parameter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url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2A3903" w14:textId="77777777" w:rsidR="00666023" w:rsidRPr="00A10F2C" w:rsidRDefault="00666023" w:rsidP="00666023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[QSA,L]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flags for the rewrite rule:</w:t>
      </w:r>
    </w:p>
    <w:p w14:paraId="00D9ECA8" w14:textId="77777777" w:rsidR="00666023" w:rsidRPr="00A10F2C" w:rsidRDefault="00666023" w:rsidP="00666023">
      <w:pPr>
        <w:numPr>
          <w:ilvl w:val="2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QSA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(Query String Append) means that if there's a query string present on the original URL, it will be appended to the rewrite target.</w:t>
      </w:r>
    </w:p>
    <w:p w14:paraId="435894DD" w14:textId="77777777" w:rsidR="00666023" w:rsidRPr="00A10F2C" w:rsidRDefault="00666023" w:rsidP="00666023">
      <w:pPr>
        <w:numPr>
          <w:ilvl w:val="2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(Last) indicates that this should be the last rule applied; if this rule is matched, no subsequent rules will be processed.</w:t>
      </w:r>
    </w:p>
    <w:p w14:paraId="3853C617" w14:textId="77777777" w:rsidR="00666023" w:rsidRPr="00114481" w:rsidRDefault="00666023" w:rsidP="0066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summary, this </w:t>
      </w:r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htaccess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78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setup directs all requests (except for existing files and directories) to</w:t>
      </w:r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allowing a PHP application to handle routing. It's a common setup for PHP frameworks that implement a front controller pattern, where </w:t>
      </w:r>
      <w:proofErr w:type="spellStart"/>
      <w:r w:rsidRPr="00A10F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index.php</w:t>
      </w:r>
      <w:proofErr w:type="spell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acts as a </w:t>
      </w:r>
      <w:proofErr w:type="gramStart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>single entry</w:t>
      </w:r>
      <w:proofErr w:type="gramEnd"/>
      <w:r w:rsidRPr="00A1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 for all requests.</w:t>
      </w:r>
    </w:p>
    <w:p w14:paraId="60BECD69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691656">
    <w:abstractNumId w:val="4"/>
  </w:num>
  <w:num w:numId="2" w16cid:durableId="1955088038">
    <w:abstractNumId w:val="3"/>
  </w:num>
  <w:num w:numId="3" w16cid:durableId="117839897">
    <w:abstractNumId w:val="5"/>
  </w:num>
  <w:num w:numId="4" w16cid:durableId="1195657046">
    <w:abstractNumId w:val="1"/>
  </w:num>
  <w:num w:numId="5" w16cid:durableId="923418610">
    <w:abstractNumId w:val="6"/>
  </w:num>
  <w:num w:numId="6" w16cid:durableId="1476993563">
    <w:abstractNumId w:val="2"/>
  </w:num>
  <w:num w:numId="7" w16cid:durableId="6437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23"/>
    <w:rsid w:val="005A0A14"/>
    <w:rsid w:val="00666023"/>
    <w:rsid w:val="007F70A6"/>
    <w:rsid w:val="008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E63"/>
  <w15:chartTrackingRefBased/>
  <w15:docId w15:val="{E5501930-6FB4-4DA1-9E2E-D1B013FE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2024-03-02T13:34:00Z</dcterms:created>
  <dcterms:modified xsi:type="dcterms:W3CDTF">2024-03-02T13:35:00Z</dcterms:modified>
</cp:coreProperties>
</file>