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B801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lesson, we dive a little deeper into the physics behind colors and their temperature.</w:t>
      </w:r>
    </w:p>
    <w:p w14:paraId="28AEBA9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6A99E81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6BB7D86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00:14 - Colour Temperature</w:t>
      </w:r>
    </w:p>
    <w:p w14:paraId="4D8A5FC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01:27 - The Artistic Way</w:t>
      </w:r>
    </w:p>
    <w:p w14:paraId="471BEC0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02:30 - Color Chart</w:t>
      </w:r>
    </w:p>
    <w:p w14:paraId="2E28B79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Links:</w:t>
      </w:r>
    </w:p>
    <w:p w14:paraId="1E738A1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"https://www.youtube.com/watch?v=APLq7aPlDhk"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Colour Temperature Explained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75E4347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"https://youtu.be/l8_fZPHasdo?si=-wzp7v4YfCZcmkkI"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How We See Color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17DA8DDB">
      <w:pPr>
        <w:rPr>
          <w:rFonts w:hint="default" w:ascii="Calibri" w:hAnsi="Calibri"/>
        </w:rPr>
      </w:pPr>
      <w:r>
        <w:rPr>
          <w:rFonts w:hint="default" w:ascii="Calibri" w:hAnsi="Calibri"/>
        </w:rPr>
        <w:fldChar w:fldCharType="begin"/>
      </w:r>
      <w:r>
        <w:rPr>
          <w:rFonts w:hint="default" w:ascii="Calibri" w:hAnsi="Calibri"/>
        </w:rPr>
        <w:instrText xml:space="preserve"> HYPERLINK "https://www.youtube.com/watch?v=APLq7aPlDhk" </w:instrText>
      </w:r>
      <w:r>
        <w:rPr>
          <w:rFonts w:hint="default" w:ascii="Calibri" w:hAnsi="Calibri"/>
        </w:rPr>
        <w:fldChar w:fldCharType="separate"/>
      </w:r>
      <w:r>
        <w:rPr>
          <w:rStyle w:val="4"/>
          <w:rFonts w:hint="default" w:ascii="Calibri" w:hAnsi="Calibri"/>
        </w:rPr>
        <w:t>https://www.youtube.com/watch?v=APLq7aPlDhk</w:t>
      </w:r>
      <w:r>
        <w:rPr>
          <w:rFonts w:hint="default" w:ascii="Calibri" w:hAnsi="Calibri"/>
        </w:rPr>
        <w:fldChar w:fldCharType="end"/>
      </w:r>
    </w:p>
    <w:p w14:paraId="2311E4C1">
      <w:pPr>
        <w:rPr>
          <w:rFonts w:hint="default" w:ascii="Calibri" w:hAnsi="Calibri"/>
        </w:rPr>
      </w:pPr>
      <w:r>
        <w:rPr>
          <w:rFonts w:hint="default" w:ascii="Calibri" w:hAnsi="Calibri"/>
        </w:rPr>
        <w:fldChar w:fldCharType="begin"/>
      </w:r>
      <w:r>
        <w:rPr>
          <w:rFonts w:hint="default" w:ascii="Calibri" w:hAnsi="Calibri"/>
        </w:rPr>
        <w:instrText xml:space="preserve"> HYPERLINK "https://youtu.be/l8_fZPHasdo?si=-wzp7v4YfCZcmkkI" </w:instrText>
      </w:r>
      <w:r>
        <w:rPr>
          <w:rFonts w:hint="default" w:ascii="Calibri" w:hAnsi="Calibri"/>
        </w:rPr>
        <w:fldChar w:fldCharType="separate"/>
      </w:r>
      <w:r>
        <w:rPr>
          <w:rStyle w:val="4"/>
          <w:rFonts w:hint="default" w:ascii="Calibri" w:hAnsi="Calibri"/>
        </w:rPr>
        <w:t>https://youtu.be/l8_fZPHasdo?si=-wzp7v4YfCZcmkkI</w:t>
      </w:r>
      <w:r>
        <w:rPr>
          <w:rFonts w:hint="default" w:ascii="Calibri" w:hAnsi="Calibri"/>
        </w:rPr>
        <w:fldChar w:fldCharType="end"/>
      </w:r>
    </w:p>
    <w:p w14:paraId="00623C48">
      <w:pPr>
        <w:rPr>
          <w:rFonts w:hint="default" w:ascii="Calibri" w:hAnsi="Calibri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494EAA"/>
    <w:multiLevelType w:val="multilevel"/>
    <w:tmpl w:val="9E494EA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03E6F8B2"/>
    <w:multiLevelType w:val="multilevel"/>
    <w:tmpl w:val="03E6F8B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9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2025-04-04T01:39:53Z</dcterms:created>
  <dc:creator>ldart</dc:creator>
  <cp:lastModifiedBy>WPS_1709975105</cp:lastModifiedBy>
  <dcterms:modified xsi:type="dcterms:W3CDTF">2025-04-04T01:40:11Z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646DF6D293544423A50BB08A38505F27_12</vt:lpwstr>
  </property>
</Properties>
</file>