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6AA784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330" w:afterAutospacing="0" w:line="450" w:lineRule="atLeast"/>
        <w:ind w:left="0" w:right="0" w:firstLine="0"/>
        <w:rPr>
          <w:rFonts w:hint="default" w:ascii="Calibri" w:hAnsi="Calibri" w:eastAsia="OpenSans" w:cs="Calibri"/>
          <w:i w:val="0"/>
          <w:iCs w:val="0"/>
          <w:caps w:val="0"/>
          <w:color w:val="212338"/>
          <w:spacing w:val="0"/>
          <w:sz w:val="25"/>
          <w:szCs w:val="25"/>
        </w:rPr>
      </w:pPr>
      <w:r>
        <w:rPr>
          <w:rFonts w:hint="default" w:ascii="Calibri" w:hAnsi="Calibri" w:eastAsia="OpenSans" w:cs="Calibri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And just like that, we’re at the end of this overarching exercise journey. I can’t wait for your results!</w:t>
      </w:r>
    </w:p>
    <w:p w14:paraId="65DF587F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330" w:afterAutospacing="0" w:line="450" w:lineRule="atLeast"/>
        <w:ind w:left="0" w:right="0" w:firstLine="0"/>
        <w:rPr>
          <w:rFonts w:hint="default" w:ascii="Calibri" w:hAnsi="Calibri" w:eastAsia="OpenSans" w:cs="Calibri"/>
          <w:i w:val="0"/>
          <w:iCs w:val="0"/>
          <w:caps w:val="0"/>
          <w:color w:val="212338"/>
          <w:spacing w:val="0"/>
          <w:sz w:val="25"/>
          <w:szCs w:val="25"/>
        </w:rPr>
      </w:pPr>
      <w:r>
        <w:rPr>
          <w:rStyle w:val="5"/>
          <w:rFonts w:hint="default" w:ascii="Calibri" w:hAnsi="Calibri" w:eastAsia="OpenSans" w:cs="Calibri"/>
          <w:b/>
          <w:bCs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Notes:</w:t>
      </w:r>
    </w:p>
    <w:p w14:paraId="76A36A3D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Blender 4.3.2</w:t>
      </w:r>
      <w:bookmarkStart w:id="0" w:name="_GoBack"/>
      <w:bookmarkEnd w:id="0"/>
    </w:p>
    <w:p w14:paraId="129F318D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Assignment: Finalize your own animated sequence.</w:t>
      </w:r>
    </w:p>
    <w:p w14:paraId="3CC8740E"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Open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C44264A"/>
    <w:multiLevelType w:val="multilevel"/>
    <w:tmpl w:val="0C44264A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0A0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  <w:style w:type="character" w:styleId="5">
    <w:name w:val="Strong"/>
    <w:basedOn w:val="2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Office_12.2.0.20782_F1E327BC-269C-435d-A152-05C5408002CA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2025-04-05T03:17:02Z</dcterms:created>
  <dc:creator>ldart</dc:creator>
  <cp:lastModifiedBy>WPS_1709975105</cp:lastModifiedBy>
  <dcterms:modified xsi:type="dcterms:W3CDTF">2025-04-05T03:17:07Z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1033-12.2.0.20782</vt:lpwstr>
  </property>
  <property fmtid="{D5CDD505-2E9C-101B-9397-08002B2CF9AE}" pid="3" name="ICV">
    <vt:lpwstr>584CADCBE51D4A04B41DC7E3A2839601_12</vt:lpwstr>
  </property>
</Properties>
</file>