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96"/>
          <w:szCs w:val="96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96"/>
          <w:szCs w:val="96"/>
          <w:u w:color="000000"/>
          <w:rtl w:val="0"/>
          <w:lang w:val="en-US"/>
        </w:rPr>
        <w:t>Generative Fill Project Links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  <w:lang w:val="en-US"/>
        </w:rPr>
        <w:t>Links to photos below that were used in the main projects in this section</w:t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Note: Sometimes photos are removed from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instrText xml:space="preserve"> HYPERLINK "http://pexels.com"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color="000000"/>
          <w:rtl w:val="0"/>
          <w:lang w:val="en-US"/>
        </w:rPr>
        <w:t>pexels.com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fldChar w:fldCharType="end" w:fldLock="0"/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so if any of the links are broken make sure to find photos that are similar. </w:t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I write a lot about Artificial Intelligence in my article on substack. Make sure to give it a read if you are interested in finding out more about the broader impacts of AI in the graphic design space.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6"/>
          <w:szCs w:val="26"/>
          <w:rtl w:val="0"/>
        </w:rPr>
      </w:pP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"https://open.substack.com/pub/lindsaymarsh/p/how-artificial-intelligence-ai-will?r=28omcs&amp;utm_campaign=post&amp;utm_medium=web"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How Artificial Intelligence (AI) Will Affect the Design Industry and How We Can Be Ready for The Future of Design</w:t>
      </w:r>
      <w:r>
        <w:rPr>
          <w:sz w:val="26"/>
          <w:szCs w:val="26"/>
          <w:rtl w:val="0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instrText xml:space="preserve"> HYPERLINK "https://www.pexels.com/photo/lake-surrounded-with-green-leafed-trees-40465/"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color="000000"/>
          <w:rtl w:val="0"/>
          <w:lang w:val="en-US"/>
        </w:rPr>
        <w:t>Calm Blue Lake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instrText xml:space="preserve"> HYPERLINK "https://www.pexels.com/photo/woman-in-white-crew-neck-t-shirt-and-blue-denim-jeans-9558785/"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color="000000"/>
          <w:rtl w:val="0"/>
          <w:lang w:val="en-US"/>
        </w:rPr>
        <w:t>Woman with white t-shirt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instrText xml:space="preserve"> HYPERLINK "https://www.pexels.com/photo/two-yellow-labrador-retriever-puppies-1108099/"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Golden Retriever Puppies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instrText xml:space="preserve"> HYPERLINK "https://www.pexels.com/photo/barefoot-man-walking-on-desert-17890215/"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Heart Clouds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instrText xml:space="preserve"> HYPERLINK "https://www.pexels.com/photo/black-steel-window-grill-1292496/"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Red Wall Bike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instrText xml:space="preserve"> HYPERLINK "https://www.pexels.com/photo/white-metal-cart-inside-room-20943/"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Empty Warehouse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instrText xml:space="preserve"> HYPERLINK "https://www.google.com/search?client=safari&amp;rls=en&amp;q=pexels-alex-andrews-2295744-2.jpg&amp;ie=UTF-8&amp;oe=UTF-8#vhid=ma2iCbMivwc2gM&amp;vssid=l"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Fox Project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end" w:fldLock="0"/>
      </w:r>
    </w:p>
    <w:p>
      <w:pPr>
        <w:pStyle w:val="Default"/>
        <w:bidi w:val="0"/>
        <w:spacing w:before="100" w:after="100"/>
        <w:ind w:left="0" w:right="0" w:firstLine="0"/>
        <w:jc w:val="left"/>
        <w:rPr>
          <w:rtl w:val="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instrText xml:space="preserve"> HYPERLINK "https://www.pexels.com/photo/photography-of-guy-wearing-yellow-hoodie-1183266/"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Dino Man Project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 w:color="000000"/>
          <w:rtl w:val="0"/>
          <w:lang w:val="en-US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